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5BB" w:rsidRDefault="00C650F3">
      <w:r w:rsidRPr="00C650F3">
        <w:object w:dxaOrig="8312" w:dyaOrig="141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705.75pt" o:ole="">
            <v:imagedata r:id="rId4" o:title=""/>
          </v:shape>
          <o:OLEObject Type="Embed" ProgID="Word.Document.8" ShapeID="_x0000_i1025" DrawAspect="Content" ObjectID="_1419332100" r:id="rId5">
            <o:FieldCodes>\s</o:FieldCodes>
          </o:OLEObject>
        </w:object>
      </w:r>
    </w:p>
    <w:sectPr w:rsidR="004175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650F3"/>
    <w:rsid w:val="004175BB"/>
    <w:rsid w:val="00C65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_________Microsoft_Office_Word_97_-_20031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Company>Microsoft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YRuleva</dc:creator>
  <cp:keywords/>
  <dc:description/>
  <cp:lastModifiedBy>YRuleva</cp:lastModifiedBy>
  <cp:revision>3</cp:revision>
  <dcterms:created xsi:type="dcterms:W3CDTF">2013-01-10T08:08:00Z</dcterms:created>
  <dcterms:modified xsi:type="dcterms:W3CDTF">2013-01-10T08:08:00Z</dcterms:modified>
</cp:coreProperties>
</file>